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73" w:rsidRPr="00543173" w:rsidRDefault="00543173" w:rsidP="00543173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43173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543173" w:rsidRPr="00543173" w:rsidTr="00543173">
        <w:trPr>
          <w:trHeight w:val="15"/>
          <w:tblCellSpacing w:w="0" w:type="dxa"/>
        </w:trPr>
        <w:tc>
          <w:tcPr>
            <w:tcW w:w="0" w:type="auto"/>
            <w:tcBorders>
              <w:bottom w:val="nil"/>
            </w:tcBorders>
            <w:shd w:val="clear" w:color="auto" w:fill="F1F1F1"/>
            <w:hideMark/>
          </w:tcPr>
          <w:p w:rsidR="00543173" w:rsidRPr="00543173" w:rsidRDefault="00543173" w:rsidP="00543173">
            <w:pPr>
              <w:shd w:val="clear" w:color="auto" w:fill="F1F1F1"/>
              <w:spacing w:before="100" w:beforeAutospacing="1" w:after="0" w:line="660" w:lineRule="atLeast"/>
              <w:ind w:left="-120"/>
              <w:outlineLvl w:val="3"/>
              <w:divId w:val="290402107"/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</w:pPr>
            <w:r w:rsidRPr="00543173"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  <w:t>Class/Group and Student Information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19"/>
            </w:tblGrid>
            <w:tr w:rsidR="00543173" w:rsidRPr="00543173" w:rsidTr="00543173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43173" w:rsidRPr="00543173" w:rsidRDefault="00543173" w:rsidP="00543173">
                  <w:pPr>
                    <w:spacing w:after="240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Teacher name: Mr. Christopher 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>Class/Group name: 7 - 3006-14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54317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9"/>
                      <w:szCs w:val="19"/>
                    </w:rPr>
                    <w:t>Class access code: CCDB75078F482921DA16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When you enroll or register, type the access code exactly as shown above. 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Use all uppercase letters, and include dashes. 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Student Name: 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  <w:u w:val="single"/>
                    </w:rPr>
                    <w:t>                                                                  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User Name: 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  <w:u w:val="single"/>
                    </w:rPr>
                    <w:t>                                                                        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543173" w:rsidRPr="00543173" w:rsidRDefault="00543173" w:rsidP="00543173">
            <w:pPr>
              <w:shd w:val="clear" w:color="auto" w:fill="FFFFFF"/>
              <w:spacing w:after="0" w:line="15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543173" w:rsidRPr="00543173" w:rsidRDefault="00543173" w:rsidP="00543173">
      <w:pPr>
        <w:spacing w:line="240" w:lineRule="auto"/>
        <w:rPr>
          <w:rFonts w:ascii="Tahoma" w:eastAsia="Times New Roman" w:hAnsi="Tahoma" w:cs="Tahoma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543173" w:rsidRPr="00543173" w:rsidTr="00543173">
        <w:trPr>
          <w:trHeight w:val="15"/>
          <w:tblCellSpacing w:w="0" w:type="dxa"/>
        </w:trPr>
        <w:tc>
          <w:tcPr>
            <w:tcW w:w="0" w:type="auto"/>
            <w:tcBorders>
              <w:bottom w:val="nil"/>
            </w:tcBorders>
            <w:shd w:val="clear" w:color="auto" w:fill="F1F1F1"/>
            <w:hideMark/>
          </w:tcPr>
          <w:p w:rsidR="00543173" w:rsidRPr="00543173" w:rsidRDefault="00543173" w:rsidP="00543173">
            <w:pPr>
              <w:shd w:val="clear" w:color="auto" w:fill="F1F1F1"/>
              <w:spacing w:before="100" w:beforeAutospacing="1" w:after="0" w:line="660" w:lineRule="atLeast"/>
              <w:ind w:left="-120"/>
              <w:outlineLvl w:val="3"/>
              <w:divId w:val="1698851797"/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</w:pPr>
            <w:r w:rsidRPr="00543173"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  <w:t>Registration/Enrollment Instructions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747"/>
            </w:tblGrid>
            <w:tr w:rsidR="00543173" w:rsidRPr="00543173" w:rsidTr="0054317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43173" w:rsidRPr="00543173" w:rsidRDefault="00543173" w:rsidP="0054317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9"/>
                      <w:szCs w:val="19"/>
                    </w:rPr>
                    <w:t xml:space="preserve">First time users: 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543173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 xml:space="preserve">To register in </w:t>
                  </w:r>
                  <w:proofErr w:type="spellStart"/>
                  <w:r w:rsidRPr="00543173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>SuccessNet</w:t>
                  </w:r>
                  <w:proofErr w:type="spellEnd"/>
                  <w:r w:rsidRPr="00543173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>: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  <w:p w:rsidR="00543173" w:rsidRPr="00543173" w:rsidRDefault="00543173" w:rsidP="0054317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Go to www.pearsonsuccessnet.com </w:t>
                  </w:r>
                </w:p>
                <w:p w:rsidR="00543173" w:rsidRPr="00543173" w:rsidRDefault="00543173" w:rsidP="00543173">
                  <w:pPr>
                    <w:numPr>
                      <w:ilvl w:val="0"/>
                      <w:numId w:val="1"/>
                    </w:numPr>
                    <w:spacing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Click </w:t>
                  </w:r>
                  <w:hyperlink r:id="rId5" w:tooltip="" w:history="1">
                    <w:r w:rsidRPr="00543173">
                      <w:rPr>
                        <w:rFonts w:ascii="Arial" w:eastAsia="Times New Roman" w:hAnsi="Arial" w:cs="Arial"/>
                        <w:b/>
                        <w:bCs/>
                        <w:color w:val="333333"/>
                        <w:sz w:val="18"/>
                      </w:rPr>
                      <w:t>Register</w:t>
                    </w:r>
                  </w:hyperlink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  <w:p w:rsidR="00543173" w:rsidRPr="00543173" w:rsidRDefault="00543173" w:rsidP="0054317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On the first screen, type the class access code above in the access code field. </w:t>
                  </w:r>
                </w:p>
                <w:p w:rsidR="00543173" w:rsidRPr="00543173" w:rsidRDefault="00543173" w:rsidP="0054317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Follow the instructions to </w:t>
                  </w:r>
                  <w:proofErr w:type="spellStart"/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register.Please</w:t>
                  </w:r>
                  <w:proofErr w:type="spellEnd"/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DO NOT use your full name as your user name.</w:t>
                  </w: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Write your user name on the blank line above exactly as you typed it. </w:t>
                  </w:r>
                </w:p>
                <w:p w:rsidR="00543173" w:rsidRPr="00543173" w:rsidRDefault="00543173" w:rsidP="0054317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At the end of registration process, the </w:t>
                  </w:r>
                  <w:proofErr w:type="spellStart"/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SuccessNet</w:t>
                  </w:r>
                  <w:proofErr w:type="spellEnd"/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login page appears. </w:t>
                  </w:r>
                </w:p>
                <w:p w:rsidR="00543173" w:rsidRPr="00543173" w:rsidRDefault="00543173" w:rsidP="0054317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543173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Log in by typing your user name and password. </w:t>
                  </w:r>
                </w:p>
              </w:tc>
            </w:tr>
          </w:tbl>
          <w:p w:rsidR="00543173" w:rsidRPr="00543173" w:rsidRDefault="00543173" w:rsidP="00543173">
            <w:pPr>
              <w:shd w:val="clear" w:color="auto" w:fill="F0F0F0"/>
              <w:spacing w:after="0" w:line="15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543173" w:rsidRPr="00543173" w:rsidRDefault="00543173" w:rsidP="00543173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4317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8737DF" w:rsidRDefault="008737DF"/>
    <w:sectPr w:rsidR="008737DF" w:rsidSect="00A55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84ADB"/>
    <w:multiLevelType w:val="multilevel"/>
    <w:tmpl w:val="FFF85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173"/>
    <w:rsid w:val="00220745"/>
    <w:rsid w:val="00543173"/>
    <w:rsid w:val="008737DF"/>
    <w:rsid w:val="00A55634"/>
    <w:rsid w:val="00E34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43173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431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43173"/>
    <w:rPr>
      <w:rFonts w:ascii="Arial" w:eastAsia="Times New Roman" w:hAnsi="Arial" w:cs="Arial"/>
      <w:vanish/>
      <w:sz w:val="16"/>
      <w:szCs w:val="16"/>
    </w:rPr>
  </w:style>
  <w:style w:type="character" w:customStyle="1" w:styleId="desc15">
    <w:name w:val="desc15"/>
    <w:basedOn w:val="DefaultParagraphFont"/>
    <w:rsid w:val="00543173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431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4317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20286">
      <w:bodyDiv w:val="1"/>
      <w:marLeft w:val="150"/>
      <w:marRight w:val="150"/>
      <w:marTop w:val="3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210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210429912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</w:div>
        <w:div w:id="169885179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5034721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earsonsuccessnet.com/snpapp/manageclass/ShowRegEnrInfoAction.do?classAccessCode=CCDB75078F482921DA16&amp;className=3006-14&amp;classPeriodNo=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>NPSD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2010-09-10T18:30:00Z</dcterms:created>
  <dcterms:modified xsi:type="dcterms:W3CDTF">2010-09-10T18:30:00Z</dcterms:modified>
</cp:coreProperties>
</file>